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методической работе</w:t>
      </w:r>
      <w:r w:rsidR="001463B2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4C441A">
        <w:rPr>
          <w:rFonts w:ascii="Times New Roman" w:hAnsi="Times New Roman" w:cs="Times New Roman"/>
          <w:b/>
          <w:sz w:val="24"/>
          <w:szCs w:val="24"/>
        </w:rPr>
        <w:t>5</w:t>
      </w:r>
      <w:r w:rsidR="001463B2">
        <w:rPr>
          <w:rFonts w:ascii="Times New Roman" w:hAnsi="Times New Roman" w:cs="Times New Roman"/>
          <w:b/>
          <w:sz w:val="24"/>
          <w:szCs w:val="24"/>
        </w:rPr>
        <w:t>-202</w:t>
      </w:r>
      <w:r w:rsidR="004C441A">
        <w:rPr>
          <w:rFonts w:ascii="Times New Roman" w:hAnsi="Times New Roman" w:cs="Times New Roman"/>
          <w:b/>
          <w:sz w:val="24"/>
          <w:szCs w:val="24"/>
        </w:rPr>
        <w:t>6</w:t>
      </w:r>
      <w:r w:rsidR="00F86C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63B2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="001463B2">
        <w:rPr>
          <w:rFonts w:ascii="Times New Roman" w:hAnsi="Times New Roman" w:cs="Times New Roman"/>
          <w:b/>
          <w:sz w:val="24"/>
          <w:szCs w:val="24"/>
        </w:rPr>
        <w:t>.</w:t>
      </w:r>
    </w:p>
    <w:p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</w:t>
      </w:r>
      <w:r w:rsidR="00A772D2">
        <w:rPr>
          <w:rFonts w:ascii="Times New Roman" w:hAnsi="Times New Roman" w:cs="Times New Roman"/>
          <w:b/>
          <w:sz w:val="24"/>
          <w:szCs w:val="24"/>
        </w:rPr>
        <w:t xml:space="preserve"> «Михеевская основная школа»</w:t>
      </w:r>
    </w:p>
    <w:p w:rsidR="00DB4378" w:rsidRDefault="00DB4378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1D3" w:rsidRPr="007F6039" w:rsidRDefault="00CC21D3" w:rsidP="007F6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Методическая 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86CBC" w:rsidRPr="00A04900">
        <w:rPr>
          <w:rFonts w:ascii="Times New Roman" w:hAnsi="Times New Roman" w:cs="Times New Roman"/>
          <w:sz w:val="24"/>
          <w:szCs w:val="24"/>
        </w:rPr>
        <w:t>«Совершенствование качества образования, обновление содержания и педагогических технологий в условиях работы по ФГОС и ФООП».</w:t>
      </w:r>
    </w:p>
    <w:p w:rsidR="00CC21D3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руководителей:</w:t>
      </w:r>
      <w:r w:rsidR="007F603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C21D3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педагогов (по факту):</w:t>
      </w:r>
      <w:r w:rsidR="007F6039">
        <w:rPr>
          <w:rFonts w:ascii="Times New Roman" w:hAnsi="Times New Roman" w:cs="Times New Roman"/>
          <w:sz w:val="24"/>
          <w:szCs w:val="24"/>
        </w:rPr>
        <w:t xml:space="preserve"> </w:t>
      </w:r>
      <w:r w:rsidR="004C441A">
        <w:rPr>
          <w:rFonts w:ascii="Times New Roman" w:hAnsi="Times New Roman" w:cs="Times New Roman"/>
          <w:sz w:val="24"/>
          <w:szCs w:val="24"/>
        </w:rPr>
        <w:t>8</w:t>
      </w:r>
    </w:p>
    <w:p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Школьное методическое объединение: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093"/>
        <w:gridCol w:w="1701"/>
        <w:gridCol w:w="6804"/>
      </w:tblGrid>
      <w:tr w:rsidR="00CC21D3" w:rsidTr="000A00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 заседаний и тематика</w:t>
            </w:r>
          </w:p>
        </w:tc>
      </w:tr>
      <w:tr w:rsidR="007F6039" w:rsidTr="000A00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39" w:rsidRPr="000A008B" w:rsidRDefault="007F6039" w:rsidP="00D66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08B">
              <w:rPr>
                <w:rFonts w:ascii="Times New Roman" w:hAnsi="Times New Roman" w:cs="Times New Roman"/>
                <w:sz w:val="24"/>
                <w:szCs w:val="24"/>
              </w:rPr>
              <w:t>Школьное методическое объединение классных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39" w:rsidRPr="000A008B" w:rsidRDefault="007F6039" w:rsidP="00D66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08B">
              <w:rPr>
                <w:rFonts w:ascii="Times New Roman" w:hAnsi="Times New Roman" w:cs="Times New Roman"/>
                <w:sz w:val="24"/>
                <w:szCs w:val="24"/>
              </w:rPr>
              <w:t>Зудина Ольга Николаевна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BC" w:rsidRDefault="00DD6471" w:rsidP="00F86C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Семья как фактор укрепления духовно-нравственного и социального здоровья детей.</w:t>
            </w:r>
          </w:p>
          <w:p w:rsidR="00DD6471" w:rsidRDefault="00DD6471" w:rsidP="00F86C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Гражданское и патриотическое воспитание как одна из основных форм работы с учащимися в условиях реализации обновленных ФГОС.</w:t>
            </w:r>
          </w:p>
          <w:p w:rsidR="00DD6471" w:rsidRDefault="00DD6471" w:rsidP="00F86C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Школа – территория безопасности.</w:t>
            </w:r>
          </w:p>
          <w:p w:rsidR="00DD6471" w:rsidRPr="00F86CBC" w:rsidRDefault="00DD6471" w:rsidP="00DD64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Мониторинг эффективности воспитательного процесса школы в условиях реализации ФГОС.</w:t>
            </w:r>
          </w:p>
        </w:tc>
      </w:tr>
      <w:tr w:rsidR="00F86CBC" w:rsidTr="000A00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BC" w:rsidRPr="000A008B" w:rsidRDefault="00F86CBC" w:rsidP="004C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Школьное методическое объединение учителей</w:t>
            </w:r>
            <w:r w:rsidR="004C441A">
              <w:rPr>
                <w:rFonts w:ascii="Times New Roman" w:hAnsi="Times New Roman" w:cs="Times New Roman"/>
                <w:sz w:val="24"/>
                <w:szCs w:val="24"/>
              </w:rPr>
              <w:t xml:space="preserve"> гуманитарного цикла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BC" w:rsidRPr="000A008B" w:rsidRDefault="004C441A" w:rsidP="00D66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Зудина Ольга Николаевна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BC" w:rsidRDefault="00DD6471" w:rsidP="00F86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920ED">
              <w:rPr>
                <w:rFonts w:ascii="Times New Roman" w:hAnsi="Times New Roman" w:cs="Times New Roman"/>
                <w:sz w:val="24"/>
                <w:szCs w:val="24"/>
              </w:rPr>
              <w:t>Новые образовательные стандарты в преподавании предметов гуманитарного цикла.</w:t>
            </w:r>
          </w:p>
          <w:p w:rsidR="004920ED" w:rsidRDefault="004920ED" w:rsidP="00F86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2D6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получения качественного образования учащихся с различными образовательными потребностями в условиях реализации обновленных ФГОС.</w:t>
            </w:r>
          </w:p>
          <w:p w:rsidR="00D72D62" w:rsidRDefault="00D72D62" w:rsidP="00F86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Экспертно-аналитическая деятельность учителя в рамках ВПР.</w:t>
            </w:r>
          </w:p>
          <w:p w:rsidR="00D72D62" w:rsidRPr="00F86CBC" w:rsidRDefault="00D72D62" w:rsidP="00F86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Организация эффективной подготовки к ГИА.</w:t>
            </w:r>
          </w:p>
        </w:tc>
      </w:tr>
    </w:tbl>
    <w:p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Творческие группы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644"/>
        <w:gridCol w:w="2976"/>
        <w:gridCol w:w="2977"/>
      </w:tblGrid>
      <w:tr w:rsidR="00CC21D3" w:rsidTr="00AC2E5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педагогов</w:t>
            </w:r>
          </w:p>
        </w:tc>
      </w:tr>
      <w:tr w:rsidR="00EB51F6" w:rsidTr="00AC2E5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F6" w:rsidRPr="004A5136" w:rsidRDefault="00EB51F6" w:rsidP="00EB5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F6" w:rsidRPr="004A5136" w:rsidRDefault="00EB51F6" w:rsidP="00EB5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F6" w:rsidRPr="004A5136" w:rsidRDefault="00EB51F6" w:rsidP="00EB5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1F6" w:rsidTr="00AC2E5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F6" w:rsidRPr="004A5136" w:rsidRDefault="00EB51F6" w:rsidP="00EB5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F6" w:rsidRPr="004A5136" w:rsidRDefault="00EB51F6" w:rsidP="00EB5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F6" w:rsidRPr="004A5136" w:rsidRDefault="00EB51F6" w:rsidP="00EB5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70E">
        <w:rPr>
          <w:rFonts w:ascii="Times New Roman" w:hAnsi="Times New Roman" w:cs="Times New Roman"/>
          <w:b/>
          <w:sz w:val="24"/>
          <w:szCs w:val="24"/>
        </w:rPr>
        <w:t>Открытые занятия</w:t>
      </w:r>
    </w:p>
    <w:tbl>
      <w:tblPr>
        <w:tblStyle w:val="a5"/>
        <w:tblW w:w="10598" w:type="dxa"/>
        <w:tblLook w:val="01E0" w:firstRow="1" w:lastRow="1" w:firstColumn="1" w:lastColumn="1" w:noHBand="0" w:noVBand="0"/>
      </w:tblPr>
      <w:tblGrid>
        <w:gridCol w:w="1884"/>
        <w:gridCol w:w="1892"/>
        <w:gridCol w:w="4760"/>
        <w:gridCol w:w="2062"/>
      </w:tblGrid>
      <w:tr w:rsidR="00CC21D3" w:rsidTr="004F037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Методическое объединение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</w:tr>
      <w:tr w:rsidR="00DD6471" w:rsidTr="004F0373">
        <w:trPr>
          <w:trHeight w:val="88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6471" w:rsidRDefault="00DD64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Школьный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471" w:rsidRDefault="00DD64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ШМО классных руководителей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471" w:rsidRPr="00E31761" w:rsidRDefault="00DD6471" w:rsidP="00E31761">
            <w:pPr>
              <w:pStyle w:val="TableParagraph"/>
              <w:ind w:left="0"/>
              <w:rPr>
                <w:sz w:val="24"/>
                <w:szCs w:val="24"/>
              </w:rPr>
            </w:pPr>
            <w:r w:rsidRPr="00E31761">
              <w:rPr>
                <w:sz w:val="24"/>
                <w:szCs w:val="24"/>
              </w:rPr>
              <w:t>Декада открытых классных</w:t>
            </w:r>
            <w:r w:rsidRPr="00E31761">
              <w:rPr>
                <w:spacing w:val="-2"/>
                <w:sz w:val="24"/>
                <w:szCs w:val="24"/>
              </w:rPr>
              <w:t xml:space="preserve"> часов</w:t>
            </w:r>
          </w:p>
          <w:p w:rsidR="00DD6471" w:rsidRPr="00E31761" w:rsidRDefault="00DD6471" w:rsidP="00E3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761">
              <w:rPr>
                <w:rFonts w:ascii="Times New Roman" w:hAnsi="Times New Roman" w:cs="Times New Roman"/>
                <w:sz w:val="24"/>
                <w:szCs w:val="24"/>
              </w:rPr>
              <w:t xml:space="preserve">«Творческая </w:t>
            </w:r>
            <w:r w:rsidRPr="00E3176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школа»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471" w:rsidRDefault="00DD6471" w:rsidP="00BE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Мурылева Е.А.</w:t>
            </w:r>
          </w:p>
          <w:p w:rsidR="00DD6471" w:rsidRDefault="00DD6471" w:rsidP="00BE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Зудина О.Н.</w:t>
            </w:r>
          </w:p>
          <w:p w:rsidR="00DD6471" w:rsidRDefault="00DD6471" w:rsidP="00BE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Полыгалин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DD6471" w:rsidRPr="00BE1190" w:rsidRDefault="00DD6471" w:rsidP="00BE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Генералова Е.Д.</w:t>
            </w:r>
          </w:p>
        </w:tc>
      </w:tr>
      <w:tr w:rsidR="00DD6471" w:rsidTr="004F0373">
        <w:trPr>
          <w:trHeight w:val="88"/>
        </w:trPr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6471" w:rsidRDefault="00DD64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471" w:rsidRDefault="00DD6471" w:rsidP="005B1C7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ШМО учителей гуманитарного цикла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471" w:rsidRPr="00E31761" w:rsidRDefault="00DD6471" w:rsidP="00E3176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недели русского языка и литературы, истории, искусства, иностранного языка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471" w:rsidRDefault="00DD6471" w:rsidP="00BE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Баранова В.А. Зудина О.Н. Корнилова А.В. Фадеева Н.П.</w:t>
            </w:r>
          </w:p>
        </w:tc>
      </w:tr>
      <w:tr w:rsidR="004F0373" w:rsidTr="004F0373"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0373" w:rsidRDefault="004F0373" w:rsidP="00C935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3" w:rsidRPr="00C93533" w:rsidRDefault="004F0373" w:rsidP="00C9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РМО учителей истории и обществознания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3" w:rsidRPr="00E8070E" w:rsidRDefault="004F0373" w:rsidP="00C9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«Куда соха ходила» (урок истории 7 класс)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3" w:rsidRPr="00BE1190" w:rsidRDefault="004F0373" w:rsidP="00C93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Зудина О.Н.</w:t>
            </w:r>
          </w:p>
        </w:tc>
      </w:tr>
    </w:tbl>
    <w:p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Выступление методического, дидактического характера</w:t>
      </w:r>
    </w:p>
    <w:tbl>
      <w:tblPr>
        <w:tblStyle w:val="a5"/>
        <w:tblW w:w="10624" w:type="dxa"/>
        <w:tblLook w:val="01E0" w:firstRow="1" w:lastRow="1" w:firstColumn="1" w:lastColumn="1" w:noHBand="0" w:noVBand="0"/>
      </w:tblPr>
      <w:tblGrid>
        <w:gridCol w:w="1884"/>
        <w:gridCol w:w="1681"/>
        <w:gridCol w:w="5676"/>
        <w:gridCol w:w="1383"/>
      </w:tblGrid>
      <w:tr w:rsidR="00382387" w:rsidTr="00DD6471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(выступление, презентация, мастер-класс)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</w:tr>
      <w:tr w:rsidR="00382387" w:rsidTr="00DD6471"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190" w:rsidRDefault="00BE11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Школьный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Default="00BE11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DC020E" w:rsidRDefault="004C441A" w:rsidP="00DC02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</w:t>
            </w:r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>рофилактик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правонарушений среди несовершеннолетних средствами физической культуры и спорта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81" w:rsidRPr="00BE1190" w:rsidRDefault="004C441A" w:rsidP="00DE5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Полыгалин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382387" w:rsidTr="00DD6471"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190" w:rsidRDefault="00BE11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Default="00BE11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BE1190" w:rsidRDefault="004C441A" w:rsidP="00DC020E">
            <w:pPr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изучении методических рекомендаций по организации профилактической работы с обучающимися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81" w:rsidRPr="00BE1190" w:rsidRDefault="00DC020E" w:rsidP="00DE5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Зудина О.Н.</w:t>
            </w:r>
          </w:p>
        </w:tc>
      </w:tr>
      <w:tr w:rsidR="00382387" w:rsidTr="00DD6471"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190" w:rsidRDefault="00BE11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Default="00BE1190" w:rsidP="00113D8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DC020E" w:rsidRDefault="00DC020E" w:rsidP="00DC02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учебно-познавательных компетенций уобучающихся, имеющих низкую мотивацию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5E" w:rsidRPr="00BE1190" w:rsidRDefault="00DC020E" w:rsidP="00DE5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Баранова В.А.</w:t>
            </w:r>
          </w:p>
        </w:tc>
      </w:tr>
      <w:tr w:rsidR="00382387" w:rsidTr="00DD6471"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190" w:rsidRDefault="00BE11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Default="00BE1190" w:rsidP="00113D8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9E412B" w:rsidRDefault="004C441A" w:rsidP="009E412B">
            <w:pPr>
              <w:tabs>
                <w:tab w:val="left" w:pos="297"/>
              </w:tabs>
              <w:ind w:left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 о</w:t>
            </w:r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воспитательной работы с подростками во внеурочное время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BE1190" w:rsidRDefault="00BE1190" w:rsidP="00E7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190">
              <w:rPr>
                <w:rFonts w:ascii="Times New Roman" w:hAnsi="Times New Roman" w:cs="Times New Roman"/>
                <w:sz w:val="24"/>
                <w:szCs w:val="24"/>
              </w:rPr>
              <w:t>Мурылева Е.А.</w:t>
            </w:r>
          </w:p>
        </w:tc>
      </w:tr>
      <w:tr w:rsidR="00382387" w:rsidTr="00DD6471"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190" w:rsidRDefault="00BE11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Default="00BE1190" w:rsidP="00113D8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BE1190" w:rsidRDefault="004C441A" w:rsidP="00DE5A06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п</w:t>
            </w:r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>сихолого-педагогическо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сопровождени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</w:t>
            </w:r>
            <w:proofErr w:type="spellStart"/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BF4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2B" w:rsidRPr="00BE1190" w:rsidRDefault="009E412B" w:rsidP="00DE5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Генералова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Е.Д.</w:t>
            </w:r>
          </w:p>
        </w:tc>
      </w:tr>
      <w:tr w:rsidR="004F0373" w:rsidTr="00DD6471">
        <w:trPr>
          <w:trHeight w:val="30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3" w:rsidRDefault="004F0373" w:rsidP="004F037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3" w:rsidRDefault="004F0373" w:rsidP="004F0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РМО учителей иностранного языка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3" w:rsidRDefault="004F0373" w:rsidP="004F0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73">
              <w:rPr>
                <w:rFonts w:ascii="Times New Roman" w:hAnsi="Times New Roman" w:cs="Times New Roman"/>
                <w:sz w:val="24"/>
                <w:szCs w:val="24"/>
              </w:rPr>
              <w:t>Обмен опытом по подготовке учащихся к ВПР (4-8, 10классы)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3" w:rsidRDefault="004F0373" w:rsidP="004F0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Н.П.</w:t>
            </w:r>
          </w:p>
        </w:tc>
      </w:tr>
      <w:tr w:rsidR="004F0373" w:rsidTr="00DD6471">
        <w:trPr>
          <w:trHeight w:val="30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0373" w:rsidRDefault="004F0373" w:rsidP="004F037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региональный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373" w:rsidRPr="00BE1190" w:rsidRDefault="004F0373" w:rsidP="004F0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3" w:rsidRPr="00BE1190" w:rsidRDefault="004F0373" w:rsidP="004F0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73" w:rsidRPr="00BE1190" w:rsidRDefault="004F0373" w:rsidP="004F0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6471" w:rsidRPr="00DD6471" w:rsidRDefault="00DD6471" w:rsidP="00DD6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471">
        <w:rPr>
          <w:rFonts w:ascii="Times New Roman" w:hAnsi="Times New Roman" w:cs="Times New Roman"/>
          <w:b/>
          <w:sz w:val="24"/>
          <w:szCs w:val="24"/>
        </w:rPr>
        <w:t>Конкурсы педагогического и профессионального мастерства</w:t>
      </w:r>
    </w:p>
    <w:p w:rsidR="00DD6471" w:rsidRPr="00DD6471" w:rsidRDefault="00DD6471" w:rsidP="00DD6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471">
        <w:rPr>
          <w:rFonts w:ascii="Times New Roman" w:hAnsi="Times New Roman" w:cs="Times New Roman"/>
          <w:b/>
          <w:sz w:val="24"/>
          <w:szCs w:val="24"/>
        </w:rPr>
        <w:t>Конкурсы методических разработок</w:t>
      </w:r>
    </w:p>
    <w:p w:rsidR="00DD6471" w:rsidRPr="00DD6471" w:rsidRDefault="00DD6471" w:rsidP="00DD6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471">
        <w:rPr>
          <w:rFonts w:ascii="Times New Roman" w:hAnsi="Times New Roman" w:cs="Times New Roman"/>
          <w:b/>
          <w:sz w:val="24"/>
          <w:szCs w:val="24"/>
        </w:rPr>
        <w:t>Конкурсы проектов</w:t>
      </w:r>
    </w:p>
    <w:p w:rsidR="00DD6471" w:rsidRPr="00DD6471" w:rsidRDefault="00DD6471" w:rsidP="00DD6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471">
        <w:rPr>
          <w:rFonts w:ascii="Times New Roman" w:hAnsi="Times New Roman" w:cs="Times New Roman"/>
          <w:b/>
          <w:sz w:val="24"/>
          <w:szCs w:val="24"/>
        </w:rPr>
        <w:t>Образовательные мероприятия</w:t>
      </w:r>
    </w:p>
    <w:tbl>
      <w:tblPr>
        <w:tblStyle w:val="a5"/>
        <w:tblW w:w="10552" w:type="dxa"/>
        <w:tblLayout w:type="fixed"/>
        <w:tblLook w:val="01E0" w:firstRow="1" w:lastRow="1" w:firstColumn="1" w:lastColumn="1" w:noHBand="0" w:noVBand="0"/>
      </w:tblPr>
      <w:tblGrid>
        <w:gridCol w:w="4077"/>
        <w:gridCol w:w="3544"/>
        <w:gridCol w:w="1558"/>
        <w:gridCol w:w="1373"/>
      </w:tblGrid>
      <w:tr w:rsidR="00CC21D3" w:rsidTr="004C441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Организатор </w:t>
            </w:r>
          </w:p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(из положения)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Результативность</w:t>
            </w:r>
          </w:p>
        </w:tc>
      </w:tr>
      <w:tr w:rsidR="004C441A" w:rsidTr="004C441A"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41A" w:rsidRPr="00535C5D" w:rsidRDefault="004C441A" w:rsidP="004C44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C5D">
              <w:rPr>
                <w:rFonts w:ascii="Times New Roman" w:hAnsi="Times New Roman" w:cs="Times New Roman"/>
                <w:sz w:val="24"/>
                <w:szCs w:val="24"/>
              </w:rPr>
              <w:t>«Учитель года –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5C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41A" w:rsidRPr="00535C5D" w:rsidRDefault="004C441A" w:rsidP="00D025A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5C5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Default="004C441A" w:rsidP="00381A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Зудина Ольга Николаевна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Default="004C441A" w:rsidP="004C441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Диплом победителя</w:t>
            </w:r>
          </w:p>
        </w:tc>
      </w:tr>
      <w:tr w:rsidR="004C441A" w:rsidTr="004C441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1C61BB" w:rsidRDefault="004C441A" w:rsidP="00D0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61BB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1C61BB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1C61BB">
              <w:rPr>
                <w:rFonts w:ascii="Times New Roman" w:hAnsi="Times New Roman" w:cs="Times New Roman"/>
                <w:sz w:val="24"/>
                <w:szCs w:val="24"/>
              </w:rPr>
              <w:t>методических служб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1C61BB" w:rsidRDefault="004C441A" w:rsidP="00D0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непрерывного повышения профессионального мастерства педагогических работников ГБОУ ДПО НИРО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37031C" w:rsidRDefault="004C441A" w:rsidP="00D0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Зудина Ольга Николаевна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37031C" w:rsidRDefault="004C441A" w:rsidP="00D0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4C441A" w:rsidTr="004C441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7C3035" w:rsidRDefault="004C441A" w:rsidP="00D025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C3035">
              <w:rPr>
                <w:rFonts w:ascii="Times New Roman" w:hAnsi="Times New Roman" w:cs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ый</w:t>
            </w:r>
            <w:r w:rsidRPr="007C30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этап регионального конкурса по выявлению эффективных систем комплексного методического сопровождения в сфере гражданско-патриотического воспитания "Патриот 52"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37031C" w:rsidRDefault="004C441A" w:rsidP="00D0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ЦДОД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37031C" w:rsidRDefault="004C441A" w:rsidP="00D0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Зудина Ольга Николаевна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37031C" w:rsidRDefault="004C441A" w:rsidP="00D0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4C441A" w:rsidTr="004C441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Default="004C441A" w:rsidP="007C30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7C3035">
              <w:rPr>
                <w:rFonts w:ascii="Times New Roman" w:hAnsi="Times New Roman" w:cs="Times New Roman"/>
                <w:bCs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ый</w:t>
            </w:r>
            <w:r w:rsidRPr="007C30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конкур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C30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выявлению эффективных систем комплексного методического сопровождения в сфере гражданско-патриотического воспитания "Патриот 52"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Default="004C441A" w:rsidP="007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82B">
              <w:rPr>
                <w:rFonts w:ascii="Times New Roman" w:hAnsi="Times New Roman"/>
                <w:sz w:val="24"/>
              </w:rPr>
              <w:t>ГБУ ДО НЦ "Сфера"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Default="004C441A" w:rsidP="007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Зудина Ольга Николаевна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Default="004C441A" w:rsidP="007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4C441A" w:rsidTr="004C441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8F1355" w:rsidRDefault="004C441A" w:rsidP="008F1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8F1355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Всероссийском открытом конкурсе программ </w:t>
            </w:r>
          </w:p>
          <w:p w:rsidR="004C441A" w:rsidRPr="008F1355" w:rsidRDefault="004C441A" w:rsidP="008F1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55">
              <w:rPr>
                <w:rFonts w:ascii="Times New Roman" w:hAnsi="Times New Roman" w:cs="Times New Roman"/>
                <w:sz w:val="24"/>
                <w:szCs w:val="24"/>
              </w:rPr>
              <w:t>и методических материалов организаций отдыха детей и их оздоровления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Pr="005E582B" w:rsidRDefault="004C441A" w:rsidP="007C303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ФГБУ «ФЦОМОФВ»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Default="004C441A" w:rsidP="007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Зудина Ольга Николаевна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1A" w:rsidRDefault="004C441A" w:rsidP="007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81676" w:rsidTr="004C441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76" w:rsidRPr="00781676" w:rsidRDefault="00781676" w:rsidP="008F1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десятый турнир по физике среди школьников Ардатовского,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Дивеевского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Дальнекостантиновского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Вознесенского, Первомайского,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Краснослободского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76" w:rsidRDefault="00781676" w:rsidP="007C303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Саровский физико-технический институт НИЯУ МИФИ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76" w:rsidRDefault="00781676" w:rsidP="007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 Антон Евгеньевич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76" w:rsidRDefault="00781676" w:rsidP="007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</w:tbl>
    <w:p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Публикация в интернет-сообществах</w:t>
      </w: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2093"/>
        <w:gridCol w:w="6379"/>
        <w:gridCol w:w="2054"/>
      </w:tblGrid>
      <w:tr w:rsidR="00CC21D3" w:rsidTr="00D039D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публикации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 ФИО</w:t>
            </w:r>
          </w:p>
        </w:tc>
      </w:tr>
      <w:tr w:rsidR="000B2CD7" w:rsidRPr="000B2CD7" w:rsidTr="00C31BD3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CD7" w:rsidRPr="000B2CD7" w:rsidRDefault="000B2CD7" w:rsidP="00680A8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B4C">
              <w:rPr>
                <w:rFonts w:ascii="Times New Roman" w:hAnsi="Times New Roman"/>
                <w:sz w:val="24"/>
                <w:szCs w:val="24"/>
                <w:lang w:val="en-US"/>
              </w:rPr>
              <w:t>https://infourok.ru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D7" w:rsidRPr="00B31B4C" w:rsidRDefault="000B2CD7" w:rsidP="00893EF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B4C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Методическая разработка мультимедийной игры «Нижний Новгород – Город трудовой доблести»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CD7" w:rsidRPr="00B31B4C" w:rsidRDefault="000B2CD7" w:rsidP="0086456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Зудина О.Н.</w:t>
            </w:r>
          </w:p>
        </w:tc>
      </w:tr>
      <w:tr w:rsidR="000B2CD7" w:rsidRPr="000B2CD7" w:rsidTr="00C31BD3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D7" w:rsidRPr="00B31B4C" w:rsidRDefault="000B2CD7" w:rsidP="00680A8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D7" w:rsidRPr="00B31B4C" w:rsidRDefault="000B2CD7" w:rsidP="00893EF6">
            <w:pPr>
              <w:pStyle w:val="aa"/>
              <w:jc w:val="both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B31B4C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«Горьковчане в годы Великой Отечественной войны. Весомый вклад в дело Великой Победы»</w:t>
            </w: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D7" w:rsidRDefault="000B2CD7" w:rsidP="0086456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21D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Система наставничества </w:t>
      </w:r>
    </w:p>
    <w:p w:rsidR="00CC21D3" w:rsidRDefault="00CC21D3" w:rsidP="00CC21D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Нормативно-правовая база</w:t>
      </w:r>
    </w:p>
    <w:p w:rsidR="001D6EB4" w:rsidRDefault="001D6EB4" w:rsidP="00861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712F">
        <w:rPr>
          <w:rFonts w:ascii="Times New Roman" w:hAnsi="Times New Roman" w:cs="Times New Roman"/>
          <w:sz w:val="24"/>
          <w:szCs w:val="24"/>
        </w:rPr>
        <w:t xml:space="preserve">Положение о </w:t>
      </w:r>
      <w:r w:rsidR="008619E8" w:rsidRPr="008619E8">
        <w:rPr>
          <w:rFonts w:ascii="Times New Roman" w:hAnsi="Times New Roman" w:cs="Times New Roman"/>
          <w:sz w:val="24"/>
          <w:szCs w:val="24"/>
        </w:rPr>
        <w:t>системе наставничества</w:t>
      </w:r>
      <w:r w:rsidRPr="00C0712F">
        <w:rPr>
          <w:rFonts w:ascii="Times New Roman" w:hAnsi="Times New Roman" w:cs="Times New Roman"/>
          <w:sz w:val="24"/>
          <w:szCs w:val="24"/>
        </w:rPr>
        <w:t xml:space="preserve"> педагогических работников</w:t>
      </w:r>
      <w:r w:rsidR="00C0712F" w:rsidRPr="00C0712F">
        <w:rPr>
          <w:rFonts w:ascii="Times New Roman" w:hAnsi="Times New Roman" w:cs="Times New Roman"/>
          <w:sz w:val="24"/>
          <w:szCs w:val="24"/>
        </w:rPr>
        <w:t xml:space="preserve"> (приказ №42 от 06.05.2022г.)</w:t>
      </w:r>
    </w:p>
    <w:p w:rsidR="00CC21D3" w:rsidRDefault="00CC21D3" w:rsidP="00CC21D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за реализацию наставничества в ОО</w:t>
      </w:r>
      <w:r w:rsidR="00C0712F">
        <w:rPr>
          <w:rFonts w:ascii="Times New Roman" w:hAnsi="Times New Roman" w:cs="Times New Roman"/>
          <w:sz w:val="24"/>
          <w:szCs w:val="24"/>
        </w:rPr>
        <w:t>.</w:t>
      </w:r>
    </w:p>
    <w:p w:rsidR="00C0712F" w:rsidRDefault="00C0712F" w:rsidP="00C0712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Зудина Ольга Николаевна</w:t>
      </w:r>
    </w:p>
    <w:p w:rsidR="008619E8" w:rsidRDefault="00CC21D3" w:rsidP="00CC21D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Модель наставничества: </w:t>
      </w:r>
    </w:p>
    <w:p w:rsidR="00CC21D3" w:rsidRDefault="008619E8" w:rsidP="008619E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619E8">
        <w:rPr>
          <w:rFonts w:ascii="Times New Roman" w:hAnsi="Times New Roman" w:cs="Times New Roman"/>
          <w:sz w:val="24"/>
          <w:szCs w:val="24"/>
        </w:rPr>
        <w:t>учитель</w:t>
      </w:r>
      <w:r w:rsidR="00C0712F" w:rsidRPr="008619E8">
        <w:rPr>
          <w:rFonts w:ascii="Times New Roman" w:hAnsi="Times New Roman" w:cs="Times New Roman"/>
          <w:sz w:val="24"/>
          <w:szCs w:val="24"/>
        </w:rPr>
        <w:t>-</w:t>
      </w:r>
      <w:r w:rsidRPr="008619E8">
        <w:rPr>
          <w:rFonts w:ascii="Times New Roman" w:hAnsi="Times New Roman" w:cs="Times New Roman"/>
          <w:sz w:val="24"/>
          <w:szCs w:val="24"/>
        </w:rPr>
        <w:t>учитель</w:t>
      </w:r>
    </w:p>
    <w:p w:rsidR="00CC21D3" w:rsidRDefault="00CC21D3" w:rsidP="00CC21D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педагогах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C21D3" w:rsidTr="00CC21D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наставника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 w:rsidP="00CC21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наставляемого педагога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Default="00CC21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Предмет/направление</w:t>
            </w:r>
          </w:p>
        </w:tc>
      </w:tr>
      <w:tr w:rsidR="00925176" w:rsidTr="00CC21D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76" w:rsidRDefault="0092517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Корнилова Алла Владимировна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76" w:rsidRDefault="0092517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Генералова Елизавета Дмитриевна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76" w:rsidRDefault="0092517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 и информатика/Молодой специалист</w:t>
            </w:r>
          </w:p>
        </w:tc>
      </w:tr>
    </w:tbl>
    <w:p w:rsidR="00CC21D3" w:rsidRDefault="00CC21D3" w:rsidP="00CC21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8"/>
        </w:rPr>
        <w:t>Отчет о результативности наставляемого педагога.</w:t>
      </w:r>
    </w:p>
    <w:p w:rsidR="00E27769" w:rsidRDefault="00536E88" w:rsidP="00DB437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Помощь в адаптации в коллективе</w:t>
      </w:r>
      <w:r w:rsidR="00DB4378">
        <w:rPr>
          <w:rFonts w:ascii="Times New Roman" w:hAnsi="Times New Roman" w:cs="Times New Roman"/>
          <w:sz w:val="24"/>
          <w:szCs w:val="24"/>
        </w:rPr>
        <w:t xml:space="preserve"> вновь прибывшего педагога. </w:t>
      </w:r>
      <w:r>
        <w:rPr>
          <w:rFonts w:ascii="Times New Roman" w:hAnsi="Times New Roman" w:cs="Times New Roman"/>
          <w:sz w:val="24"/>
          <w:szCs w:val="24"/>
        </w:rPr>
        <w:t>Определение уровня профессиональной подготовки</w:t>
      </w:r>
      <w:r w:rsidR="00DB437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Выявление затруднений в педагогической практик</w:t>
      </w:r>
      <w:r w:rsidR="00DB4378">
        <w:rPr>
          <w:rFonts w:ascii="Times New Roman" w:hAnsi="Times New Roman" w:cs="Times New Roman"/>
          <w:sz w:val="24"/>
          <w:szCs w:val="24"/>
        </w:rPr>
        <w:t xml:space="preserve">е. Диагностика затруднений, выбор форм оказания помощи. </w:t>
      </w:r>
      <w:r>
        <w:rPr>
          <w:rFonts w:ascii="Times New Roman" w:hAnsi="Times New Roman" w:cs="Times New Roman"/>
          <w:sz w:val="24"/>
          <w:szCs w:val="24"/>
        </w:rPr>
        <w:t>Создание условий для развития профессиональных навыков педагога</w:t>
      </w:r>
      <w:r w:rsidR="00DB4378">
        <w:rPr>
          <w:rFonts w:ascii="Times New Roman" w:hAnsi="Times New Roman" w:cs="Times New Roman"/>
          <w:sz w:val="24"/>
          <w:szCs w:val="24"/>
        </w:rPr>
        <w:t xml:space="preserve">. </w:t>
      </w:r>
      <w:r w:rsidR="00E27769">
        <w:rPr>
          <w:rFonts w:ascii="Times New Roman" w:hAnsi="Times New Roman" w:cs="Times New Roman"/>
          <w:sz w:val="24"/>
          <w:szCs w:val="24"/>
        </w:rPr>
        <w:t>Инструктаж по ведению школьной документации</w:t>
      </w:r>
      <w:r w:rsidR="00DB4378">
        <w:rPr>
          <w:rFonts w:ascii="Times New Roman" w:hAnsi="Times New Roman" w:cs="Times New Roman"/>
          <w:sz w:val="24"/>
          <w:szCs w:val="24"/>
        </w:rPr>
        <w:t xml:space="preserve">. </w:t>
      </w:r>
      <w:r w:rsidR="00E27769">
        <w:rPr>
          <w:rFonts w:ascii="Times New Roman" w:hAnsi="Times New Roman" w:cs="Times New Roman"/>
          <w:sz w:val="24"/>
          <w:szCs w:val="24"/>
        </w:rPr>
        <w:t>Создание условий для совершенствования педагогического мастерства</w:t>
      </w:r>
      <w:r w:rsidR="00DB4378">
        <w:rPr>
          <w:rFonts w:ascii="Times New Roman" w:hAnsi="Times New Roman" w:cs="Times New Roman"/>
          <w:sz w:val="24"/>
          <w:szCs w:val="24"/>
        </w:rPr>
        <w:t xml:space="preserve">. Индивидуальные консультации, посещение уроков, беседы. </w:t>
      </w:r>
      <w:r w:rsidR="00E27769">
        <w:rPr>
          <w:rFonts w:ascii="Times New Roman" w:hAnsi="Times New Roman" w:cs="Times New Roman"/>
          <w:sz w:val="24"/>
          <w:szCs w:val="24"/>
        </w:rPr>
        <w:t>Подведение итогов работы</w:t>
      </w:r>
      <w:r w:rsidR="00DB4378">
        <w:rPr>
          <w:rFonts w:ascii="Times New Roman" w:hAnsi="Times New Roman" w:cs="Times New Roman"/>
          <w:sz w:val="24"/>
          <w:szCs w:val="24"/>
        </w:rPr>
        <w:t xml:space="preserve">, </w:t>
      </w:r>
      <w:r w:rsidR="00E27769">
        <w:rPr>
          <w:rFonts w:ascii="Times New Roman" w:hAnsi="Times New Roman" w:cs="Times New Roman"/>
          <w:sz w:val="24"/>
          <w:szCs w:val="24"/>
        </w:rPr>
        <w:t>собеседование</w:t>
      </w:r>
      <w:r w:rsidR="00DB4378">
        <w:rPr>
          <w:rFonts w:ascii="Times New Roman" w:hAnsi="Times New Roman" w:cs="Times New Roman"/>
          <w:sz w:val="24"/>
          <w:szCs w:val="24"/>
        </w:rPr>
        <w:t>,</w:t>
      </w:r>
      <w:r w:rsidR="00E27769">
        <w:rPr>
          <w:rFonts w:ascii="Times New Roman" w:hAnsi="Times New Roman" w:cs="Times New Roman"/>
          <w:sz w:val="24"/>
          <w:szCs w:val="24"/>
        </w:rPr>
        <w:t xml:space="preserve">  выявление профессиональных затруднений</w:t>
      </w:r>
      <w:r w:rsidR="00DB4378">
        <w:rPr>
          <w:rFonts w:ascii="Times New Roman" w:hAnsi="Times New Roman" w:cs="Times New Roman"/>
          <w:sz w:val="24"/>
          <w:szCs w:val="24"/>
        </w:rPr>
        <w:t xml:space="preserve">. </w:t>
      </w:r>
      <w:r w:rsidR="00E27769">
        <w:rPr>
          <w:rFonts w:ascii="Times New Roman" w:hAnsi="Times New Roman" w:cs="Times New Roman"/>
          <w:sz w:val="24"/>
          <w:szCs w:val="24"/>
        </w:rPr>
        <w:t>Успешная адаптация вновь прибывшего педагога</w:t>
      </w:r>
      <w:r w:rsidR="00DB43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4378" w:rsidRDefault="00DB4378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0C1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Исполнитель:</w:t>
      </w:r>
      <w:r w:rsidR="00DB4378">
        <w:rPr>
          <w:rFonts w:ascii="Times New Roman" w:hAnsi="Times New Roman" w:cs="Times New Roman"/>
          <w:sz w:val="24"/>
          <w:szCs w:val="24"/>
        </w:rPr>
        <w:t xml:space="preserve">  Зудина Ольга Николаевна</w:t>
      </w:r>
    </w:p>
    <w:p w:rsidR="00A60F31" w:rsidRDefault="00A60F31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F45" w:rsidRDefault="00125F45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F45" w:rsidRDefault="00125F45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F45" w:rsidRDefault="00125F45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F31" w:rsidRDefault="00A60F31" w:rsidP="00CC21D3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Директор школы:                      В.А. Баранова</w:t>
      </w:r>
    </w:p>
    <w:sectPr w:rsidR="00A60F31" w:rsidSect="00CC21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53D32"/>
    <w:multiLevelType w:val="multilevel"/>
    <w:tmpl w:val="B41C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7355"/>
    <w:multiLevelType w:val="multilevel"/>
    <w:tmpl w:val="90745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046AFB"/>
    <w:multiLevelType w:val="hybridMultilevel"/>
    <w:tmpl w:val="31420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36A6D"/>
    <w:multiLevelType w:val="multilevel"/>
    <w:tmpl w:val="52EA3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21D3"/>
    <w:rsid w:val="000323EE"/>
    <w:rsid w:val="000736E3"/>
    <w:rsid w:val="00085E20"/>
    <w:rsid w:val="00090573"/>
    <w:rsid w:val="000962F8"/>
    <w:rsid w:val="000A008B"/>
    <w:rsid w:val="000B2CD7"/>
    <w:rsid w:val="000B44B9"/>
    <w:rsid w:val="000F7A7A"/>
    <w:rsid w:val="00107420"/>
    <w:rsid w:val="00115905"/>
    <w:rsid w:val="00117A17"/>
    <w:rsid w:val="00125F45"/>
    <w:rsid w:val="001463B2"/>
    <w:rsid w:val="00166F71"/>
    <w:rsid w:val="00170097"/>
    <w:rsid w:val="00187B6E"/>
    <w:rsid w:val="00195948"/>
    <w:rsid w:val="001C61BB"/>
    <w:rsid w:val="001D6EB4"/>
    <w:rsid w:val="002333E1"/>
    <w:rsid w:val="002C4F24"/>
    <w:rsid w:val="00325DAE"/>
    <w:rsid w:val="003264C5"/>
    <w:rsid w:val="00352F33"/>
    <w:rsid w:val="0037031C"/>
    <w:rsid w:val="00382387"/>
    <w:rsid w:val="003A0DBD"/>
    <w:rsid w:val="003B4F1B"/>
    <w:rsid w:val="00420E7C"/>
    <w:rsid w:val="00456F08"/>
    <w:rsid w:val="0046021C"/>
    <w:rsid w:val="004920ED"/>
    <w:rsid w:val="00497D5B"/>
    <w:rsid w:val="004A5136"/>
    <w:rsid w:val="004C441A"/>
    <w:rsid w:val="004E4F3E"/>
    <w:rsid w:val="004F0373"/>
    <w:rsid w:val="00535C5D"/>
    <w:rsid w:val="00536E88"/>
    <w:rsid w:val="005B1C7E"/>
    <w:rsid w:val="00690603"/>
    <w:rsid w:val="007371F6"/>
    <w:rsid w:val="00781676"/>
    <w:rsid w:val="007C3035"/>
    <w:rsid w:val="007F6039"/>
    <w:rsid w:val="0081085B"/>
    <w:rsid w:val="00826C75"/>
    <w:rsid w:val="008366D2"/>
    <w:rsid w:val="008619E8"/>
    <w:rsid w:val="00883127"/>
    <w:rsid w:val="008A6281"/>
    <w:rsid w:val="008F1355"/>
    <w:rsid w:val="00914347"/>
    <w:rsid w:val="00925176"/>
    <w:rsid w:val="009711F7"/>
    <w:rsid w:val="009E412B"/>
    <w:rsid w:val="009F4829"/>
    <w:rsid w:val="00A21C33"/>
    <w:rsid w:val="00A60F31"/>
    <w:rsid w:val="00A772D2"/>
    <w:rsid w:val="00AC2E5B"/>
    <w:rsid w:val="00B60BCF"/>
    <w:rsid w:val="00B976AC"/>
    <w:rsid w:val="00BE1190"/>
    <w:rsid w:val="00BF1002"/>
    <w:rsid w:val="00C0712F"/>
    <w:rsid w:val="00C32A81"/>
    <w:rsid w:val="00C66F6D"/>
    <w:rsid w:val="00C76179"/>
    <w:rsid w:val="00C77574"/>
    <w:rsid w:val="00C93533"/>
    <w:rsid w:val="00CB0B4E"/>
    <w:rsid w:val="00CC21D3"/>
    <w:rsid w:val="00D025AF"/>
    <w:rsid w:val="00D039D3"/>
    <w:rsid w:val="00D0596B"/>
    <w:rsid w:val="00D16A3B"/>
    <w:rsid w:val="00D24E77"/>
    <w:rsid w:val="00D24F86"/>
    <w:rsid w:val="00D4183B"/>
    <w:rsid w:val="00D464D9"/>
    <w:rsid w:val="00D570C1"/>
    <w:rsid w:val="00D72D62"/>
    <w:rsid w:val="00DB4378"/>
    <w:rsid w:val="00DC020E"/>
    <w:rsid w:val="00DD6471"/>
    <w:rsid w:val="00E24859"/>
    <w:rsid w:val="00E27769"/>
    <w:rsid w:val="00E31761"/>
    <w:rsid w:val="00E7095E"/>
    <w:rsid w:val="00E8070E"/>
    <w:rsid w:val="00E84CC6"/>
    <w:rsid w:val="00EB51F6"/>
    <w:rsid w:val="00ED5E6D"/>
    <w:rsid w:val="00EF2F94"/>
    <w:rsid w:val="00F44FEF"/>
    <w:rsid w:val="00F47BE1"/>
    <w:rsid w:val="00F725B0"/>
    <w:rsid w:val="00F86CBC"/>
    <w:rsid w:val="00FC1E5C"/>
    <w:rsid w:val="00FD1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58DA3"/>
  <w15:docId w15:val="{476E6C37-C328-44A9-8296-05CFACA6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D3"/>
  </w:style>
  <w:style w:type="paragraph" w:styleId="6">
    <w:name w:val="heading 6"/>
    <w:basedOn w:val="a"/>
    <w:next w:val="a"/>
    <w:link w:val="60"/>
    <w:qFormat/>
    <w:rsid w:val="00914347"/>
    <w:pPr>
      <w:keepNext/>
      <w:spacing w:after="0" w:line="240" w:lineRule="auto"/>
      <w:ind w:left="360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"/>
    <w:link w:val="a4"/>
    <w:uiPriority w:val="34"/>
    <w:locked/>
    <w:rsid w:val="00CC21D3"/>
  </w:style>
  <w:style w:type="paragraph" w:styleId="a4">
    <w:name w:val="List Paragraph"/>
    <w:aliases w:val="Нумерованый список"/>
    <w:basedOn w:val="a"/>
    <w:link w:val="a3"/>
    <w:uiPriority w:val="34"/>
    <w:qFormat/>
    <w:rsid w:val="00CC21D3"/>
    <w:pPr>
      <w:ind w:left="720"/>
      <w:contextualSpacing/>
    </w:pPr>
  </w:style>
  <w:style w:type="table" w:styleId="a5">
    <w:name w:val="Table Grid"/>
    <w:basedOn w:val="a1"/>
    <w:uiPriority w:val="59"/>
    <w:rsid w:val="00CC21D3"/>
    <w:pPr>
      <w:spacing w:after="0" w:line="240" w:lineRule="auto"/>
    </w:pPr>
    <w:rPr>
      <w:rFonts w:ascii="Calibri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371F6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F4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352F33"/>
  </w:style>
  <w:style w:type="character" w:customStyle="1" w:styleId="c39">
    <w:name w:val="c39"/>
    <w:basedOn w:val="a0"/>
    <w:rsid w:val="00352F33"/>
  </w:style>
  <w:style w:type="character" w:customStyle="1" w:styleId="c3">
    <w:name w:val="c3"/>
    <w:basedOn w:val="a0"/>
    <w:rsid w:val="00352F33"/>
  </w:style>
  <w:style w:type="character" w:customStyle="1" w:styleId="c1">
    <w:name w:val="c1"/>
    <w:basedOn w:val="a0"/>
    <w:rsid w:val="00115905"/>
  </w:style>
  <w:style w:type="character" w:customStyle="1" w:styleId="c16">
    <w:name w:val="c16"/>
    <w:basedOn w:val="a0"/>
    <w:rsid w:val="00115905"/>
  </w:style>
  <w:style w:type="paragraph" w:styleId="a8">
    <w:name w:val="Balloon Text"/>
    <w:basedOn w:val="a"/>
    <w:link w:val="a9"/>
    <w:uiPriority w:val="99"/>
    <w:semiHidden/>
    <w:unhideWhenUsed/>
    <w:rsid w:val="00A60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0F31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9143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E709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31761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a">
    <w:name w:val="No Spacing"/>
    <w:link w:val="ab"/>
    <w:uiPriority w:val="1"/>
    <w:qFormat/>
    <w:rsid w:val="000B2C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rsid w:val="000B2CD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</cp:lastModifiedBy>
  <cp:revision>69</cp:revision>
  <cp:lastPrinted>2025-06-10T07:11:00Z</cp:lastPrinted>
  <dcterms:created xsi:type="dcterms:W3CDTF">2022-05-17T13:31:00Z</dcterms:created>
  <dcterms:modified xsi:type="dcterms:W3CDTF">2026-06-15T05:14:00Z</dcterms:modified>
</cp:coreProperties>
</file>